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Pr="00533D28" w:rsidRDefault="008A1500" w:rsidP="00533D28">
      <w:pPr>
        <w:pStyle w:val="ListParagraph"/>
        <w:numPr>
          <w:ilvl w:val="0"/>
          <w:numId w:val="5"/>
        </w:numPr>
        <w:rPr>
          <w:b/>
        </w:rPr>
      </w:pPr>
      <w:r w:rsidRPr="00533D28">
        <w:rPr>
          <w:b/>
        </w:rPr>
        <w:t xml:space="preserve">Islamic </w:t>
      </w:r>
      <w:r w:rsidR="00533D28" w:rsidRPr="00533D28">
        <w:rPr>
          <w:b/>
        </w:rPr>
        <w:t>Practices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8A1500" w:rsidRPr="008A1500">
        <w:t>Explain th</w:t>
      </w:r>
      <w:r w:rsidR="00533D28">
        <w:t>e meaning of the concept ‘Jihad</w:t>
      </w:r>
      <w:r w:rsidR="008A1500" w:rsidRPr="008A1500">
        <w:t xml:space="preserve">’ </w:t>
      </w:r>
      <w:r w:rsidRPr="00C712B1">
        <w:t xml:space="preserve">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A1500" w:rsidRPr="008A1500">
        <w:t xml:space="preserve">Explain </w:t>
      </w:r>
      <w:r w:rsidR="00533D28">
        <w:t xml:space="preserve">the importance of </w:t>
      </w:r>
      <w:proofErr w:type="spellStart"/>
      <w:r w:rsidR="00533D28">
        <w:t>Zakah</w:t>
      </w:r>
      <w:proofErr w:type="spellEnd"/>
      <w:r w:rsidR="008A1500" w:rsidRPr="008A1500">
        <w:t xml:space="preserve">.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DE7038">
      <w:r>
        <w:lastRenderedPageBreak/>
        <w:t xml:space="preserve">            c) </w:t>
      </w:r>
      <w:r w:rsidR="008A1500" w:rsidRPr="008A1500">
        <w:t xml:space="preserve">Explain the </w:t>
      </w:r>
      <w:r w:rsidR="00533D28">
        <w:t>significance of two Muslim festivals</w:t>
      </w:r>
      <w:r w:rsidR="00796187">
        <w:t xml:space="preserve">.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DE7038" w:rsidRDefault="00DE7038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957D0" w:rsidRDefault="0069078D" w:rsidP="0069078D">
      <w:r>
        <w:lastRenderedPageBreak/>
        <w:t xml:space="preserve">            d) “</w:t>
      </w:r>
      <w:r w:rsidR="00533D28">
        <w:t>Prayer is the most important Islamic practice</w:t>
      </w:r>
      <w:bookmarkStart w:id="0" w:name="_GoBack"/>
      <w:bookmarkEnd w:id="0"/>
      <w:r w:rsidR="00876084">
        <w:t>”.</w:t>
      </w:r>
      <w:r>
        <w:t xml:space="preserve"> </w:t>
      </w:r>
    </w:p>
    <w:p w:rsidR="0069078D" w:rsidRPr="00C712B1" w:rsidRDefault="008957D0" w:rsidP="008957D0">
      <w:r>
        <w:t xml:space="preserve">Discuss this statement, showing </w:t>
      </w:r>
      <w:r w:rsidR="00796187">
        <w:t xml:space="preserve">that you have considered more </w:t>
      </w:r>
      <w:r w:rsidR="0069078D">
        <w:t>than one point of view. (You must refer to religion and 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3603A9" w:rsidRDefault="0069078D" w:rsidP="003603A9">
      <w:pPr>
        <w:rPr>
          <w:b/>
        </w:rPr>
      </w:pPr>
    </w:p>
    <w:sectPr w:rsidR="0069078D" w:rsidRPr="003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504"/>
    <w:multiLevelType w:val="hybridMultilevel"/>
    <w:tmpl w:val="779C3B1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3603A9"/>
    <w:rsid w:val="00533D28"/>
    <w:rsid w:val="0069078D"/>
    <w:rsid w:val="00796187"/>
    <w:rsid w:val="00876084"/>
    <w:rsid w:val="008957D0"/>
    <w:rsid w:val="008A1500"/>
    <w:rsid w:val="00930322"/>
    <w:rsid w:val="00BE272F"/>
    <w:rsid w:val="00C712B1"/>
    <w:rsid w:val="00D43D0A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2</cp:revision>
  <dcterms:created xsi:type="dcterms:W3CDTF">2018-04-23T07:12:00Z</dcterms:created>
  <dcterms:modified xsi:type="dcterms:W3CDTF">2018-04-23T07:12:00Z</dcterms:modified>
</cp:coreProperties>
</file>