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F" w:rsidRPr="00414910" w:rsidRDefault="00003BFF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A </w:t>
      </w:r>
      <w:r w:rsidRPr="00414910">
        <w:rPr>
          <w:b/>
          <w:sz w:val="20"/>
          <w:szCs w:val="20"/>
          <w:u w:val="single"/>
        </w:rPr>
        <w:t xml:space="preserve">QUESTIONS ON RELATIONSHIPS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what is meant by ‘adultery’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divorce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cohabitation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commitment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contraception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Gender Equality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responsibilities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what is meant by ‘</w:t>
      </w:r>
      <w:r w:rsidRPr="00414910">
        <w:rPr>
          <w:sz w:val="20"/>
          <w:szCs w:val="20"/>
        </w:rPr>
        <w:t>roles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two reasons why someone might consider getting divorced.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two reasons why adultery might be wrong.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State two responsibilities that a parent would be expected to carry out. (2) </w:t>
      </w: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003BFF" w:rsidRPr="00414910" w:rsidRDefault="00003BFF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B QUESTIONS ON RELATIONSHIPS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one religious tradition, views on same-sex relationships.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religious views on adultery.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the significance of marriage within one religious tradition.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religious views on gender equality. (5)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issues raised by inter-faith marriage. (5) </w:t>
      </w:r>
    </w:p>
    <w:p w:rsidR="001B45AE" w:rsidRPr="00414910" w:rsidRDefault="001B45AE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With reference to Thomas Aquinas, explain Christian views on contraception. (5) 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attitudes about re-marriage in one religious tradition.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one religious tradition, attitudes towards sex outside of marriage.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religious views on the use of contraception.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religious teachings about divorce.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one religious tradition, the nature and purpose of marriage. (5)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the importance of family life in one religion you have studied. (5) </w:t>
      </w: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B738E5" w:rsidRPr="00414910" w:rsidRDefault="007806B1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>C QUESTIONS ON RELATIONSHIPS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teachings on the importance/significance of family.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the nature and purpose of marriage.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</w:t>
      </w:r>
      <w:bookmarkStart w:id="0" w:name="_GoBack"/>
      <w:bookmarkEnd w:id="0"/>
      <w:r w:rsidRPr="00414910">
        <w:rPr>
          <w:sz w:val="20"/>
          <w:szCs w:val="20"/>
        </w:rPr>
        <w:t>ons what happens during a marriage ceremony and the significance of these actions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views on cohabitations.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views on adultery.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views on sex before marriage/sex outside of marriage. 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why marriages fail and religious views on divorce. 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views on divorce.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views on remarriage.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the purpose of sex.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views on contraception.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traditions attitudes towards same sex marriage.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attitudes towards gender roles. </w:t>
      </w: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0E4491" w:rsidRPr="00414910" w:rsidRDefault="000E4491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D </w:t>
      </w:r>
      <w:r w:rsidRPr="00414910">
        <w:rPr>
          <w:b/>
          <w:sz w:val="20"/>
          <w:szCs w:val="20"/>
          <w:u w:val="single"/>
        </w:rPr>
        <w:t>QUESTIONS ON RELATIONSHIPS</w:t>
      </w:r>
    </w:p>
    <w:p w:rsidR="007806B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‘Divorce is always wrong’ 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‘Marriage is no longer relevant in the 21</w:t>
      </w:r>
      <w:r w:rsidRPr="00414910">
        <w:rPr>
          <w:sz w:val="20"/>
          <w:szCs w:val="20"/>
          <w:vertAlign w:val="superscript"/>
        </w:rPr>
        <w:t>st</w:t>
      </w:r>
      <w:r w:rsidRPr="00414910">
        <w:rPr>
          <w:sz w:val="20"/>
          <w:szCs w:val="20"/>
        </w:rPr>
        <w:t xml:space="preserve"> century’ 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‘Adultery is against the will of God’ 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‘Family life has no value in today’s society’ 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‘Marriage holds no meaning in society today’</w:t>
      </w:r>
    </w:p>
    <w:p w:rsidR="000E4491" w:rsidRPr="00414910" w:rsidRDefault="000E449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‘Sex </w:t>
      </w:r>
      <w:r w:rsidR="001B45AE" w:rsidRPr="00414910">
        <w:rPr>
          <w:sz w:val="20"/>
          <w:szCs w:val="20"/>
        </w:rPr>
        <w:t>should only take place in a marriage’</w:t>
      </w:r>
      <w:r w:rsidRPr="00414910">
        <w:rPr>
          <w:sz w:val="20"/>
          <w:szCs w:val="20"/>
        </w:rPr>
        <w:t xml:space="preserve"> </w:t>
      </w:r>
    </w:p>
    <w:p w:rsidR="000E4491" w:rsidRPr="00414910" w:rsidRDefault="001B45AE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‘Contraception goes against God’s plan’ </w:t>
      </w:r>
    </w:p>
    <w:p w:rsidR="001B45AE" w:rsidRPr="00414910" w:rsidRDefault="001B45AE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‘Only a man and a woman should be in a relationship’</w:t>
      </w:r>
    </w:p>
    <w:p w:rsidR="001B45AE" w:rsidRPr="00414910" w:rsidRDefault="001B45AE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‘Men and women should have equal roles in authority and worship’  </w:t>
      </w:r>
    </w:p>
    <w:p w:rsidR="000E4491" w:rsidRPr="00414910" w:rsidRDefault="000E4491">
      <w:pPr>
        <w:rPr>
          <w:sz w:val="20"/>
          <w:szCs w:val="20"/>
        </w:rPr>
      </w:pPr>
    </w:p>
    <w:p w:rsidR="007806B1" w:rsidRPr="00414910" w:rsidRDefault="007806B1">
      <w:pPr>
        <w:rPr>
          <w:sz w:val="20"/>
          <w:szCs w:val="20"/>
        </w:rPr>
      </w:pPr>
    </w:p>
    <w:sectPr w:rsidR="007806B1" w:rsidRPr="0041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1"/>
    <w:rsid w:val="00003BFF"/>
    <w:rsid w:val="000E4491"/>
    <w:rsid w:val="001B45AE"/>
    <w:rsid w:val="001C7A8C"/>
    <w:rsid w:val="00414910"/>
    <w:rsid w:val="007806B1"/>
    <w:rsid w:val="00B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80B02-05F0-4493-8B50-0191BBE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Miles</dc:creator>
  <cp:keywords/>
  <dc:description/>
  <cp:lastModifiedBy>Joy Lyness</cp:lastModifiedBy>
  <cp:revision>5</cp:revision>
  <dcterms:created xsi:type="dcterms:W3CDTF">2018-03-06T07:41:00Z</dcterms:created>
  <dcterms:modified xsi:type="dcterms:W3CDTF">2018-03-06T08:28:00Z</dcterms:modified>
</cp:coreProperties>
</file>