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50" w:type="dxa"/>
        <w:tblLook w:val="04A0" w:firstRow="1" w:lastRow="0" w:firstColumn="1" w:lastColumn="0" w:noHBand="0" w:noVBand="1"/>
      </w:tblPr>
      <w:tblGrid>
        <w:gridCol w:w="4361"/>
        <w:gridCol w:w="10489"/>
      </w:tblGrid>
      <w:tr w:rsidR="00166B28" w:rsidTr="009C2013">
        <w:tc>
          <w:tcPr>
            <w:tcW w:w="4361" w:type="dxa"/>
          </w:tcPr>
          <w:p w:rsidR="00166B28" w:rsidRDefault="00166B28" w:rsidP="00166B28">
            <w:r>
              <w:t>Why do you want this Apprenticeship/</w:t>
            </w:r>
          </w:p>
          <w:p w:rsidR="00166B28" w:rsidRDefault="00166B28" w:rsidP="00166B28">
            <w:r>
              <w:t>chosen this course/A Levels/</w:t>
            </w:r>
            <w:r w:rsidR="007051F5">
              <w:t>vocational pathways</w:t>
            </w:r>
            <w:r>
              <w:t xml:space="preserve"> etc.</w:t>
            </w:r>
          </w:p>
          <w:p w:rsidR="00166B28" w:rsidRDefault="00166B28"/>
          <w:p w:rsidR="00166B28" w:rsidRDefault="00166B28"/>
          <w:p w:rsidR="00166B28" w:rsidRDefault="00166B28"/>
          <w:p w:rsidR="00166B28" w:rsidRDefault="00166B28"/>
          <w:p w:rsidR="00166B28" w:rsidRDefault="00166B28">
            <w:r>
              <w:t>If applying for an apprenticeship, follow up question about what sort of things you think you’d be doing?</w:t>
            </w:r>
          </w:p>
        </w:tc>
        <w:tc>
          <w:tcPr>
            <w:tcW w:w="10489" w:type="dxa"/>
          </w:tcPr>
          <w:p w:rsidR="00166B28" w:rsidRDefault="00166B28" w:rsidP="00166B28">
            <w:r w:rsidRPr="00ED0453">
              <w:t>Reasons could be:  1) enjoy meeting the public            2) tacking a challenge</w:t>
            </w:r>
            <w:r>
              <w:t xml:space="preserve">    </w:t>
            </w:r>
          </w:p>
          <w:p w:rsidR="00166B28" w:rsidRPr="00ED0453" w:rsidRDefault="00166B28" w:rsidP="00166B28">
            <w:r>
              <w:t xml:space="preserve">                                   3)</w:t>
            </w:r>
            <w:r w:rsidR="003703A1">
              <w:t xml:space="preserve"> </w:t>
            </w:r>
            <w:r>
              <w:t>know this is a good company to work for</w:t>
            </w:r>
          </w:p>
          <w:p w:rsidR="00166B28" w:rsidRPr="00ED0453" w:rsidRDefault="00166B28" w:rsidP="00166B28">
            <w:r w:rsidRPr="00ED0453">
              <w:t xml:space="preserve">                                  </w:t>
            </w:r>
            <w:r>
              <w:t xml:space="preserve"> 4</w:t>
            </w:r>
            <w:r w:rsidRPr="00ED0453">
              <w:t>) have the skills &amp; qualities for the apprenticeship/course</w:t>
            </w:r>
            <w:r>
              <w:t xml:space="preserve"> etc.</w:t>
            </w:r>
            <w:r w:rsidRPr="00ED0453">
              <w:t xml:space="preserve">        </w:t>
            </w:r>
          </w:p>
          <w:p w:rsidR="00166B28" w:rsidRPr="00ED0453" w:rsidRDefault="00166B28" w:rsidP="00166B28">
            <w:r w:rsidRPr="00ED0453">
              <w:t xml:space="preserve">                                  </w:t>
            </w:r>
            <w:r>
              <w:t xml:space="preserve"> 5) study specific A levels for a specific degree course or career path</w:t>
            </w:r>
          </w:p>
          <w:p w:rsidR="00166B28" w:rsidRDefault="00166B28" w:rsidP="00166B28">
            <w:r w:rsidRPr="001F4AD9">
              <w:t xml:space="preserve">On their own, these statements lack credibility.  Students need to back them up with something more substantial.  Have they done a </w:t>
            </w:r>
            <w:r w:rsidRPr="00ED0453">
              <w:rPr>
                <w:u w:val="single"/>
              </w:rPr>
              <w:t>job</w:t>
            </w:r>
            <w:r w:rsidRPr="001F4AD9">
              <w:t xml:space="preserve"> where you meet the public?  Give an </w:t>
            </w:r>
            <w:r w:rsidRPr="00ED0453">
              <w:rPr>
                <w:u w:val="single"/>
              </w:rPr>
              <w:t xml:space="preserve">example </w:t>
            </w:r>
            <w:r w:rsidRPr="001F4AD9">
              <w:t xml:space="preserve">of a challenge you tackled recently.  </w:t>
            </w:r>
            <w:r w:rsidRPr="00ED0453">
              <w:rPr>
                <w:u w:val="single"/>
              </w:rPr>
              <w:t>Why</w:t>
            </w:r>
            <w:r w:rsidRPr="001F4AD9">
              <w:t xml:space="preserve"> do you like working with other people?</w:t>
            </w:r>
            <w:r>
              <w:t xml:space="preserve"> </w:t>
            </w:r>
          </w:p>
          <w:p w:rsidR="00166B28" w:rsidRDefault="00166B28" w:rsidP="00166B28">
            <w:pPr>
              <w:rPr>
                <w:b/>
              </w:rPr>
            </w:pPr>
            <w:r w:rsidRPr="00ED0453">
              <w:rPr>
                <w:b/>
              </w:rPr>
              <w:t>The interviewer wants to find out what you know about the apprenticeship/course and whether your skills/qualities fit</w:t>
            </w:r>
          </w:p>
          <w:p w:rsidR="00166B28" w:rsidRDefault="00166B28" w:rsidP="00166B28">
            <w:r>
              <w:t>Students should be able to demonstrate some knowledge of the types of things that are involved within the job.</w:t>
            </w:r>
          </w:p>
          <w:p w:rsidR="00166B28" w:rsidRPr="00166B28" w:rsidRDefault="00166B28">
            <w:pPr>
              <w:rPr>
                <w:b/>
              </w:rPr>
            </w:pPr>
            <w:r w:rsidRPr="00B114AE">
              <w:rPr>
                <w:b/>
              </w:rPr>
              <w:t>The interviewer will see that the student has research</w:t>
            </w:r>
            <w:r>
              <w:rPr>
                <w:b/>
              </w:rPr>
              <w:t>ed</w:t>
            </w:r>
            <w:r w:rsidRPr="00B114AE">
              <w:rPr>
                <w:b/>
              </w:rPr>
              <w:t xml:space="preserve"> the apprenticeship and is aware of what’s involved.</w:t>
            </w:r>
          </w:p>
        </w:tc>
      </w:tr>
      <w:tr w:rsidR="00166B28" w:rsidTr="00E7484E">
        <w:trPr>
          <w:trHeight w:val="1140"/>
        </w:trPr>
        <w:tc>
          <w:tcPr>
            <w:tcW w:w="14850" w:type="dxa"/>
            <w:gridSpan w:val="2"/>
          </w:tcPr>
          <w:p w:rsidR="00166B28" w:rsidRPr="00ED0453" w:rsidRDefault="00166B28">
            <w:pPr>
              <w:rPr>
                <w:b/>
              </w:rPr>
            </w:pPr>
          </w:p>
        </w:tc>
      </w:tr>
      <w:tr w:rsidR="001F4AD9" w:rsidTr="009C2013">
        <w:tc>
          <w:tcPr>
            <w:tcW w:w="4361" w:type="dxa"/>
          </w:tcPr>
          <w:p w:rsidR="001F4AD9" w:rsidRDefault="00ED0453" w:rsidP="00166B28">
            <w:r>
              <w:t>What are your strengths?</w:t>
            </w:r>
          </w:p>
        </w:tc>
        <w:tc>
          <w:tcPr>
            <w:tcW w:w="10489" w:type="dxa"/>
          </w:tcPr>
          <w:p w:rsidR="001F4AD9" w:rsidRDefault="00ED0453">
            <w:r>
              <w:t>The strengths that you talk about should be ones related to the apprenticeship or course.  Before you go to the interview, it is a good idea to make a list of the qualities that you think the employer or educational establishment would want from someone.</w:t>
            </w:r>
          </w:p>
          <w:p w:rsidR="00ED0453" w:rsidRPr="00B114AE" w:rsidRDefault="00ED0453">
            <w:pPr>
              <w:rPr>
                <w:sz w:val="20"/>
                <w:szCs w:val="20"/>
              </w:rPr>
            </w:pPr>
          </w:p>
          <w:p w:rsidR="00ED0453" w:rsidRPr="00ED0453" w:rsidRDefault="00ED0453">
            <w:pPr>
              <w:rPr>
                <w:b/>
              </w:rPr>
            </w:pPr>
            <w:r w:rsidRPr="00ED0453">
              <w:rPr>
                <w:b/>
              </w:rPr>
              <w:t>Your answers will tell the interviewer whether you have an understanding of the type of person needed to do the apprenticeship/course/A levels</w:t>
            </w:r>
            <w:r>
              <w:rPr>
                <w:b/>
              </w:rPr>
              <w:t xml:space="preserve"> etc</w:t>
            </w:r>
          </w:p>
        </w:tc>
      </w:tr>
      <w:tr w:rsidR="00166B28" w:rsidTr="00E7484E">
        <w:trPr>
          <w:trHeight w:val="953"/>
        </w:trPr>
        <w:tc>
          <w:tcPr>
            <w:tcW w:w="14850" w:type="dxa"/>
            <w:gridSpan w:val="2"/>
          </w:tcPr>
          <w:p w:rsidR="00166B28" w:rsidRDefault="00166B28"/>
          <w:p w:rsidR="00166B28" w:rsidRDefault="00166B28"/>
          <w:p w:rsidR="00166B28" w:rsidRDefault="00166B28"/>
          <w:p w:rsidR="00166B28" w:rsidRDefault="00166B28"/>
        </w:tc>
      </w:tr>
      <w:tr w:rsidR="001F4AD9" w:rsidTr="009C2013">
        <w:tc>
          <w:tcPr>
            <w:tcW w:w="4361" w:type="dxa"/>
          </w:tcPr>
          <w:p w:rsidR="001F4AD9" w:rsidRDefault="00ED0453">
            <w:r>
              <w:t>What are your weaknesses?</w:t>
            </w:r>
          </w:p>
        </w:tc>
        <w:tc>
          <w:tcPr>
            <w:tcW w:w="10489" w:type="dxa"/>
          </w:tcPr>
          <w:p w:rsidR="001F4AD9" w:rsidRDefault="00ED0453">
            <w:r>
              <w:t>Do you admit to any?   One answer could be that you do have some but none that would stop you doing a good job.  Another answer could be phrased positively – “sometimes over-enthusiastic” or “a bit of a perfectionist”</w:t>
            </w:r>
          </w:p>
          <w:p w:rsidR="00ED0453" w:rsidRPr="00B114AE" w:rsidRDefault="00ED0453">
            <w:pPr>
              <w:rPr>
                <w:sz w:val="20"/>
                <w:szCs w:val="20"/>
              </w:rPr>
            </w:pPr>
          </w:p>
          <w:p w:rsidR="00ED0453" w:rsidRPr="00ED0453" w:rsidRDefault="00ED0453">
            <w:pPr>
              <w:rPr>
                <w:b/>
              </w:rPr>
            </w:pPr>
            <w:r w:rsidRPr="00ED0453">
              <w:rPr>
                <w:b/>
              </w:rPr>
              <w:t>Reassure the interviewer that there are no serious areas of concern and that you will be able to do the apprenticeship/course/A levels etc satisfactorily</w:t>
            </w:r>
          </w:p>
        </w:tc>
      </w:tr>
      <w:tr w:rsidR="00166B28" w:rsidTr="005A4877">
        <w:tc>
          <w:tcPr>
            <w:tcW w:w="14850" w:type="dxa"/>
            <w:gridSpan w:val="2"/>
          </w:tcPr>
          <w:p w:rsidR="00166B28" w:rsidRDefault="00166B28"/>
          <w:p w:rsidR="00166B28" w:rsidRDefault="00166B28"/>
          <w:p w:rsidR="00166B28" w:rsidRDefault="00166B28"/>
        </w:tc>
      </w:tr>
      <w:tr w:rsidR="001F4AD9" w:rsidTr="009C2013">
        <w:tc>
          <w:tcPr>
            <w:tcW w:w="4361" w:type="dxa"/>
          </w:tcPr>
          <w:p w:rsidR="001F4AD9" w:rsidRDefault="00ED0453">
            <w:r>
              <w:lastRenderedPageBreak/>
              <w:t>Can you tell me about a time when you had to work as part of a team?</w:t>
            </w:r>
          </w:p>
        </w:tc>
        <w:tc>
          <w:tcPr>
            <w:tcW w:w="10489" w:type="dxa"/>
          </w:tcPr>
          <w:p w:rsidR="001F4AD9" w:rsidRDefault="00ED0453">
            <w:r>
              <w:t xml:space="preserve">How do you relate to other people?  Are you a leader? Have you got ideas? Can you motivate others? Before you go to </w:t>
            </w:r>
            <w:r w:rsidR="00B114AE">
              <w:t>the interview, think about a project that you have been involved with which required teamwork.  Tell the interviewer what the team goal was, what part you played in helping the team to achieve that goal and how successful you were.</w:t>
            </w:r>
          </w:p>
          <w:p w:rsidR="00B114AE" w:rsidRPr="00831DCF" w:rsidRDefault="00B114AE">
            <w:pPr>
              <w:rPr>
                <w:b/>
                <w:sz w:val="20"/>
                <w:szCs w:val="20"/>
              </w:rPr>
            </w:pPr>
          </w:p>
          <w:p w:rsidR="00B114AE" w:rsidRDefault="00B114AE">
            <w:r w:rsidRPr="00831DCF">
              <w:rPr>
                <w:b/>
              </w:rPr>
              <w:t>The question is designed to help the interviewer find out what sort of a person you are.</w:t>
            </w:r>
          </w:p>
        </w:tc>
      </w:tr>
      <w:tr w:rsidR="00166B28" w:rsidTr="007320DF">
        <w:tc>
          <w:tcPr>
            <w:tcW w:w="14850" w:type="dxa"/>
            <w:gridSpan w:val="2"/>
          </w:tcPr>
          <w:p w:rsidR="00166B28" w:rsidRDefault="00166B28"/>
          <w:p w:rsidR="00166B28" w:rsidRDefault="00166B28"/>
          <w:p w:rsidR="00166B28" w:rsidRDefault="00166B28"/>
          <w:p w:rsidR="00166B28" w:rsidRDefault="00166B28"/>
          <w:p w:rsidR="00166B28" w:rsidRDefault="00166B28"/>
        </w:tc>
      </w:tr>
      <w:tr w:rsidR="00166B28" w:rsidTr="00166B28">
        <w:tc>
          <w:tcPr>
            <w:tcW w:w="4361" w:type="dxa"/>
          </w:tcPr>
          <w:p w:rsidR="00166B28" w:rsidRDefault="00166B28">
            <w:r>
              <w:t>What are your interests outside of school?</w:t>
            </w:r>
          </w:p>
        </w:tc>
        <w:tc>
          <w:tcPr>
            <w:tcW w:w="10489" w:type="dxa"/>
          </w:tcPr>
          <w:p w:rsidR="00166B28" w:rsidRDefault="00166B28" w:rsidP="00166B28">
            <w:r>
              <w:t>Make sure you are able to talk for a minute or so about something you do in your spare time.</w:t>
            </w:r>
          </w:p>
          <w:p w:rsidR="00166B28" w:rsidRDefault="00166B28" w:rsidP="00166B28"/>
          <w:p w:rsidR="00166B28" w:rsidRDefault="00166B28" w:rsidP="00166B28">
            <w:r w:rsidRPr="009C2013">
              <w:rPr>
                <w:b/>
              </w:rPr>
              <w:t>The interviewer wants to know that you are a well-rounded person with a life outside school!</w:t>
            </w:r>
          </w:p>
        </w:tc>
      </w:tr>
      <w:tr w:rsidR="00166B28" w:rsidTr="009C0EB5">
        <w:tc>
          <w:tcPr>
            <w:tcW w:w="14850" w:type="dxa"/>
            <w:gridSpan w:val="2"/>
          </w:tcPr>
          <w:p w:rsidR="00166B28" w:rsidRDefault="00166B28" w:rsidP="00166B28"/>
          <w:p w:rsidR="00166B28" w:rsidRDefault="00166B28" w:rsidP="00166B28"/>
          <w:p w:rsidR="00166B28" w:rsidRDefault="00166B28" w:rsidP="00166B28"/>
          <w:p w:rsidR="00166B28" w:rsidRDefault="00166B28" w:rsidP="00166B28"/>
        </w:tc>
      </w:tr>
      <w:tr w:rsidR="00166B28" w:rsidTr="00166B28">
        <w:tc>
          <w:tcPr>
            <w:tcW w:w="4361" w:type="dxa"/>
          </w:tcPr>
          <w:p w:rsidR="00166B28" w:rsidRDefault="00166B28">
            <w:r>
              <w:t>What accomplishments /achievements have given you the greatest satisfaction/ are you most proud of?</w:t>
            </w:r>
          </w:p>
        </w:tc>
        <w:tc>
          <w:tcPr>
            <w:tcW w:w="10489" w:type="dxa"/>
          </w:tcPr>
          <w:p w:rsidR="00166B28" w:rsidRDefault="00166B28" w:rsidP="00166B28">
            <w:r>
              <w:t>Before you go to the interview think of an achievement/accomplishment of which you are proud.  It does not necessarily have to be connected with school or work.</w:t>
            </w:r>
          </w:p>
          <w:p w:rsidR="00166B28" w:rsidRDefault="00166B28" w:rsidP="00166B28">
            <w:r w:rsidRPr="009C2013">
              <w:rPr>
                <w:b/>
              </w:rPr>
              <w:t>E</w:t>
            </w:r>
            <w:r>
              <w:rPr>
                <w:b/>
              </w:rPr>
              <w:t>mployers/Sixth Forms &amp; Colleges</w:t>
            </w:r>
            <w:r w:rsidRPr="009C2013">
              <w:rPr>
                <w:b/>
              </w:rPr>
              <w:t xml:space="preserve"> all want people who are able to accomplish projects successful</w:t>
            </w:r>
            <w:r>
              <w:rPr>
                <w:b/>
              </w:rPr>
              <w:t>ly</w:t>
            </w:r>
          </w:p>
        </w:tc>
      </w:tr>
      <w:tr w:rsidR="00166B28" w:rsidTr="00032250">
        <w:tc>
          <w:tcPr>
            <w:tcW w:w="14850" w:type="dxa"/>
            <w:gridSpan w:val="2"/>
          </w:tcPr>
          <w:p w:rsidR="00166B28" w:rsidRDefault="00166B28" w:rsidP="00166B28"/>
          <w:p w:rsidR="00166B28" w:rsidRDefault="00166B28" w:rsidP="00166B28"/>
          <w:p w:rsidR="00166B28" w:rsidRDefault="00166B28" w:rsidP="00166B28"/>
          <w:p w:rsidR="00166B28" w:rsidRDefault="00166B28" w:rsidP="00166B28"/>
          <w:p w:rsidR="00166B28" w:rsidRDefault="00166B28" w:rsidP="00166B28"/>
        </w:tc>
      </w:tr>
      <w:tr w:rsidR="00166B28" w:rsidTr="00166B28">
        <w:tc>
          <w:tcPr>
            <w:tcW w:w="4361" w:type="dxa"/>
          </w:tcPr>
          <w:p w:rsidR="00166B28" w:rsidRDefault="00166B28">
            <w:r>
              <w:t>Do you have or have you held any positions of responsibility whilst at school</w:t>
            </w:r>
          </w:p>
        </w:tc>
        <w:tc>
          <w:tcPr>
            <w:tcW w:w="10489" w:type="dxa"/>
          </w:tcPr>
          <w:p w:rsidR="00166B28" w:rsidRDefault="00166B28" w:rsidP="00166B28">
            <w:r>
              <w:t>Before you go to interview, make a note of any positions of responsibility you hold, if necessary it is okay to take some notes into the interview to remind you.</w:t>
            </w:r>
          </w:p>
        </w:tc>
      </w:tr>
      <w:tr w:rsidR="00166B28" w:rsidTr="0082693B">
        <w:tc>
          <w:tcPr>
            <w:tcW w:w="14850" w:type="dxa"/>
            <w:gridSpan w:val="2"/>
          </w:tcPr>
          <w:p w:rsidR="00166B28" w:rsidRDefault="00166B28" w:rsidP="00166B28"/>
          <w:p w:rsidR="00166B28" w:rsidRDefault="00166B28" w:rsidP="00166B28"/>
          <w:p w:rsidR="00166B28" w:rsidRDefault="00166B28" w:rsidP="00166B28"/>
          <w:p w:rsidR="00166B28" w:rsidRDefault="00166B28" w:rsidP="00166B28"/>
          <w:p w:rsidR="00166B28" w:rsidRDefault="00166B28" w:rsidP="00166B28"/>
          <w:p w:rsidR="00166B28" w:rsidRDefault="00166B28" w:rsidP="00166B28"/>
        </w:tc>
      </w:tr>
      <w:tr w:rsidR="00166B28" w:rsidTr="00166B28">
        <w:tc>
          <w:tcPr>
            <w:tcW w:w="4361" w:type="dxa"/>
          </w:tcPr>
          <w:p w:rsidR="00166B28" w:rsidRDefault="00166B28">
            <w:r>
              <w:t>What made you choose the subjects you are currently studying?</w:t>
            </w:r>
          </w:p>
        </w:tc>
        <w:tc>
          <w:tcPr>
            <w:tcW w:w="10489" w:type="dxa"/>
          </w:tcPr>
          <w:p w:rsidR="00166B28" w:rsidRDefault="00166B28" w:rsidP="00166B28">
            <w:r>
              <w:t>Before you go to interview make sure you know exactly what subjects you are studying and be prepared to explain why you choose them.</w:t>
            </w:r>
          </w:p>
          <w:p w:rsidR="00166B28" w:rsidRDefault="00166B28" w:rsidP="00166B28"/>
        </w:tc>
      </w:tr>
      <w:tr w:rsidR="00166B28" w:rsidTr="007F11C4">
        <w:tc>
          <w:tcPr>
            <w:tcW w:w="14850" w:type="dxa"/>
            <w:gridSpan w:val="2"/>
          </w:tcPr>
          <w:p w:rsidR="00166B28" w:rsidRDefault="00166B28" w:rsidP="00166B28"/>
          <w:p w:rsidR="00166B28" w:rsidRDefault="00166B28" w:rsidP="00166B28"/>
          <w:p w:rsidR="00166B28" w:rsidRDefault="00166B28" w:rsidP="00166B28"/>
          <w:p w:rsidR="00166B28" w:rsidRDefault="00166B28" w:rsidP="00166B28"/>
          <w:p w:rsidR="00166B28" w:rsidRDefault="00166B28" w:rsidP="00166B28"/>
          <w:p w:rsidR="00166B28" w:rsidRDefault="00166B28" w:rsidP="00166B28"/>
        </w:tc>
      </w:tr>
      <w:tr w:rsidR="00166B28" w:rsidTr="00166B28">
        <w:tc>
          <w:tcPr>
            <w:tcW w:w="4361" w:type="dxa"/>
          </w:tcPr>
          <w:p w:rsidR="00166B28" w:rsidRDefault="00166B28">
            <w:r>
              <w:t>Where do you see yourself in 5 years’ time?</w:t>
            </w:r>
          </w:p>
        </w:tc>
        <w:tc>
          <w:tcPr>
            <w:tcW w:w="10489" w:type="dxa"/>
          </w:tcPr>
          <w:p w:rsidR="00166B28" w:rsidRDefault="00166B28" w:rsidP="00166B28">
            <w:r>
              <w:t>The answer to this question needs to be one that will reassure the interviewer that you are keen to learn and to use the skills you acquire within the company or during your time at Sixth Form or College.  Your answer should include points such as ‘I would hope to have gained experience/new skills/qualifications” … “I would be taking on more responsibility”.  You need to make clear that you want progression within the company (if applying for the apprenticeship).  Do not say that you will have moved on elsewhere unless you are applying for a Sixth Form or College place.</w:t>
            </w:r>
          </w:p>
          <w:p w:rsidR="00166B28" w:rsidRDefault="00166B28" w:rsidP="00166B28">
            <w:r w:rsidRPr="00647226">
              <w:rPr>
                <w:b/>
              </w:rPr>
              <w:t>Time and money will be spent training you and the interviewer needs to know you are not going to leave once trained up, alternatively if applying for</w:t>
            </w:r>
            <w:r>
              <w:rPr>
                <w:b/>
              </w:rPr>
              <w:t xml:space="preserve"> a Sixth Form or College place </w:t>
            </w:r>
            <w:r w:rsidRPr="00647226">
              <w:rPr>
                <w:b/>
              </w:rPr>
              <w:t>the interviewer needs to see you are committed to the course/A levels etc</w:t>
            </w:r>
          </w:p>
        </w:tc>
      </w:tr>
      <w:tr w:rsidR="00166B28" w:rsidTr="000B3DEA">
        <w:tc>
          <w:tcPr>
            <w:tcW w:w="14850" w:type="dxa"/>
            <w:gridSpan w:val="2"/>
          </w:tcPr>
          <w:p w:rsidR="00166B28" w:rsidRDefault="00166B28" w:rsidP="00166B28"/>
          <w:p w:rsidR="00166B28" w:rsidRDefault="00166B28" w:rsidP="00166B28"/>
          <w:p w:rsidR="00E7484E" w:rsidRDefault="00E7484E" w:rsidP="00166B28"/>
          <w:p w:rsidR="00166B28" w:rsidRDefault="00166B28" w:rsidP="00166B28"/>
        </w:tc>
      </w:tr>
      <w:tr w:rsidR="00166B28" w:rsidTr="00166B28">
        <w:tc>
          <w:tcPr>
            <w:tcW w:w="4361" w:type="dxa"/>
          </w:tcPr>
          <w:p w:rsidR="00166B28" w:rsidRPr="009C2013" w:rsidRDefault="00166B28" w:rsidP="00166B28">
            <w:pPr>
              <w:rPr>
                <w:b/>
                <w:i/>
              </w:rPr>
            </w:pPr>
            <w:r w:rsidRPr="009C2013">
              <w:rPr>
                <w:b/>
                <w:i/>
              </w:rPr>
              <w:t>Optional Question:</w:t>
            </w:r>
          </w:p>
          <w:p w:rsidR="00166B28" w:rsidRDefault="00166B28" w:rsidP="00166B28">
            <w:r>
              <w:t>Interviewer to ask student how they would respond to a specific scenario relevant to the apprenticeship they have applied for.</w:t>
            </w:r>
          </w:p>
          <w:p w:rsidR="00166B28" w:rsidRDefault="00166B28" w:rsidP="00166B28">
            <w:r>
              <w:t>Alternatively if applying for a Sixth Form or college place link to that.</w:t>
            </w:r>
          </w:p>
        </w:tc>
        <w:tc>
          <w:tcPr>
            <w:tcW w:w="10489" w:type="dxa"/>
          </w:tcPr>
          <w:p w:rsidR="00166B28" w:rsidRDefault="00166B28" w:rsidP="00166B28">
            <w:r>
              <w:t>Designed to encourage the student to think about how they would react in a specific situation and to show they have the skills to deal with it/would know when to ask for help or advice.</w:t>
            </w:r>
          </w:p>
        </w:tc>
      </w:tr>
      <w:tr w:rsidR="00E7484E" w:rsidTr="005D1795">
        <w:tc>
          <w:tcPr>
            <w:tcW w:w="14850" w:type="dxa"/>
            <w:gridSpan w:val="2"/>
          </w:tcPr>
          <w:p w:rsidR="00E7484E" w:rsidRDefault="00E7484E" w:rsidP="00166B28"/>
          <w:p w:rsidR="00E7484E" w:rsidRDefault="00E7484E" w:rsidP="00166B28"/>
          <w:p w:rsidR="00E7484E" w:rsidRDefault="00E7484E" w:rsidP="00166B28"/>
          <w:p w:rsidR="00E7484E" w:rsidRDefault="00E7484E" w:rsidP="00166B28"/>
          <w:p w:rsidR="00E7484E" w:rsidRDefault="00E7484E" w:rsidP="00166B28"/>
        </w:tc>
      </w:tr>
    </w:tbl>
    <w:p w:rsidR="00E7484E" w:rsidRDefault="00E7484E"/>
    <w:sectPr w:rsidR="00E7484E" w:rsidSect="00E7484E">
      <w:headerReference w:type="default" r:id="rId7"/>
      <w:pgSz w:w="16838" w:h="11906" w:orient="landscape"/>
      <w:pgMar w:top="964" w:right="964" w:bottom="794" w:left="96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85C" w:rsidRDefault="00C8685C" w:rsidP="001F4AD9">
      <w:pPr>
        <w:spacing w:after="0" w:line="240" w:lineRule="auto"/>
      </w:pPr>
      <w:r>
        <w:separator/>
      </w:r>
    </w:p>
  </w:endnote>
  <w:endnote w:type="continuationSeparator" w:id="0">
    <w:p w:rsidR="00C8685C" w:rsidRDefault="00C8685C" w:rsidP="001F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85C" w:rsidRDefault="00C8685C" w:rsidP="001F4AD9">
      <w:pPr>
        <w:spacing w:after="0" w:line="240" w:lineRule="auto"/>
      </w:pPr>
      <w:r>
        <w:separator/>
      </w:r>
    </w:p>
  </w:footnote>
  <w:footnote w:type="continuationSeparator" w:id="0">
    <w:p w:rsidR="00C8685C" w:rsidRDefault="00C8685C" w:rsidP="001F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26" w:rsidRPr="001F4AD9" w:rsidRDefault="00647226" w:rsidP="003703A1">
    <w:pPr>
      <w:pStyle w:val="Header"/>
      <w:rPr>
        <w:sz w:val="28"/>
        <w:szCs w:val="28"/>
      </w:rPr>
    </w:pPr>
    <w:r w:rsidRPr="001F4AD9">
      <w:rPr>
        <w:sz w:val="28"/>
        <w:szCs w:val="28"/>
      </w:rPr>
      <w:t>Year 10 Mock Interview Questions</w:t>
    </w:r>
    <w:r w:rsidR="003703A1">
      <w:rPr>
        <w:sz w:val="28"/>
        <w:szCs w:val="28"/>
      </w:rPr>
      <w:t xml:space="preserve"> – 20</w:t>
    </w:r>
    <w:r w:rsidR="007051F5">
      <w:rPr>
        <w:sz w:val="28"/>
        <w:szCs w:val="28"/>
      </w:rPr>
      <w:t>20</w:t>
    </w:r>
  </w:p>
  <w:p w:rsidR="00647226" w:rsidRPr="002764D7" w:rsidRDefault="00647226">
    <w:pPr>
      <w:pStyle w:val="Header"/>
      <w:rPr>
        <w:sz w:val="16"/>
        <w:szCs w:val="16"/>
      </w:rPr>
    </w:pPr>
  </w:p>
  <w:p w:rsidR="00647226" w:rsidRDefault="00647226" w:rsidP="00B114AE">
    <w:pPr>
      <w:spacing w:after="0" w:line="240" w:lineRule="auto"/>
    </w:pPr>
    <w:r>
      <w:t xml:space="preserve">(Questions to be tailored towards either the Apprenticeship students have applied for </w:t>
    </w:r>
    <w:r w:rsidR="00167EC5">
      <w:t xml:space="preserve">or </w:t>
    </w:r>
    <w:r>
      <w:t>a Sixth Form/College place and re</w:t>
    </w:r>
    <w:r w:rsidR="006B79E9">
      <w:t>flect that this is probably the</w:t>
    </w:r>
    <w:r>
      <w:t xml:space="preserve"> first time they have been formally interviewed)</w:t>
    </w:r>
  </w:p>
  <w:p w:rsidR="009C2013" w:rsidRDefault="009C2013" w:rsidP="00B114A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91344"/>
    <w:multiLevelType w:val="hybridMultilevel"/>
    <w:tmpl w:val="27BCB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D9"/>
    <w:rsid w:val="000717E2"/>
    <w:rsid w:val="00166B28"/>
    <w:rsid w:val="00167EC5"/>
    <w:rsid w:val="001A2CCB"/>
    <w:rsid w:val="001F4AD9"/>
    <w:rsid w:val="002764D7"/>
    <w:rsid w:val="003703A1"/>
    <w:rsid w:val="004255F1"/>
    <w:rsid w:val="004478B0"/>
    <w:rsid w:val="004B2E97"/>
    <w:rsid w:val="00647226"/>
    <w:rsid w:val="006879C3"/>
    <w:rsid w:val="006B79E9"/>
    <w:rsid w:val="007051F5"/>
    <w:rsid w:val="00831DCF"/>
    <w:rsid w:val="009B1676"/>
    <w:rsid w:val="009C2013"/>
    <w:rsid w:val="00B114AE"/>
    <w:rsid w:val="00B15E92"/>
    <w:rsid w:val="00C66173"/>
    <w:rsid w:val="00C8685C"/>
    <w:rsid w:val="00D913A4"/>
    <w:rsid w:val="00E7484E"/>
    <w:rsid w:val="00ED0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FC7453-7357-438B-BE19-4E288618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AD9"/>
  </w:style>
  <w:style w:type="paragraph" w:styleId="Footer">
    <w:name w:val="footer"/>
    <w:basedOn w:val="Normal"/>
    <w:link w:val="FooterChar"/>
    <w:uiPriority w:val="99"/>
    <w:unhideWhenUsed/>
    <w:rsid w:val="001F4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D9"/>
  </w:style>
  <w:style w:type="paragraph" w:styleId="BalloonText">
    <w:name w:val="Balloon Text"/>
    <w:basedOn w:val="Normal"/>
    <w:link w:val="BalloonTextChar"/>
    <w:uiPriority w:val="99"/>
    <w:semiHidden/>
    <w:unhideWhenUsed/>
    <w:rsid w:val="001F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D9"/>
    <w:rPr>
      <w:rFonts w:ascii="Tahoma" w:hAnsi="Tahoma" w:cs="Tahoma"/>
      <w:sz w:val="16"/>
      <w:szCs w:val="16"/>
    </w:rPr>
  </w:style>
  <w:style w:type="paragraph" w:styleId="ListParagraph">
    <w:name w:val="List Paragraph"/>
    <w:basedOn w:val="Normal"/>
    <w:uiPriority w:val="34"/>
    <w:qFormat/>
    <w:rsid w:val="00166B28"/>
    <w:pPr>
      <w:ind w:left="720"/>
      <w:contextualSpacing/>
    </w:pPr>
  </w:style>
  <w:style w:type="paragraph" w:styleId="Subtitle">
    <w:name w:val="Subtitle"/>
    <w:basedOn w:val="Normal"/>
    <w:next w:val="Normal"/>
    <w:link w:val="SubtitleChar"/>
    <w:uiPriority w:val="11"/>
    <w:qFormat/>
    <w:rsid w:val="003703A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03A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Edgbarrow School</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Robinson</dc:creator>
  <cp:lastModifiedBy>Karen Robinson</cp:lastModifiedBy>
  <cp:revision>3</cp:revision>
  <dcterms:created xsi:type="dcterms:W3CDTF">2020-01-22T12:06:00Z</dcterms:created>
  <dcterms:modified xsi:type="dcterms:W3CDTF">2020-01-22T12:07:00Z</dcterms:modified>
</cp:coreProperties>
</file>